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87609" w14:textId="187C0898" w:rsidR="001876A8" w:rsidRDefault="001876A8" w:rsidP="001876A8">
      <w:pPr>
        <w:rPr>
          <w:color w:val="45B0E1" w:themeColor="accent1" w:themeTint="99"/>
          <w:lang w:val="el-GR"/>
        </w:rPr>
      </w:pPr>
      <w:r>
        <w:rPr>
          <w:color w:val="45B0E1" w:themeColor="accent1" w:themeTint="99"/>
          <w:lang w:val="el-GR"/>
        </w:rPr>
        <w:t xml:space="preserve">Λεκτικό για επικόλληση στο πεδίο «ΠΕΡΙΓΡΑΦΗ» στο </w:t>
      </w:r>
      <w:r>
        <w:rPr>
          <w:color w:val="45B0E1" w:themeColor="accent1" w:themeTint="99"/>
          <w:lang w:val="en-US"/>
        </w:rPr>
        <w:t>Online</w:t>
      </w:r>
      <w:r>
        <w:rPr>
          <w:color w:val="45B0E1" w:themeColor="accent1" w:themeTint="99"/>
          <w:lang w:val="el-GR"/>
        </w:rPr>
        <w:t xml:space="preserve"> </w:t>
      </w:r>
      <w:r>
        <w:rPr>
          <w:color w:val="45B0E1" w:themeColor="accent1" w:themeTint="99"/>
          <w:lang w:val="en-US"/>
        </w:rPr>
        <w:t>Generator</w:t>
      </w:r>
      <w:r>
        <w:rPr>
          <w:color w:val="45B0E1" w:themeColor="accent1" w:themeTint="99"/>
          <w:lang w:val="el-GR"/>
        </w:rPr>
        <w:t xml:space="preserve"> για δημιουργία αφίσας</w:t>
      </w:r>
      <w:r w:rsidR="00E505CD" w:rsidRPr="00E505CD">
        <w:rPr>
          <w:color w:val="45B0E1" w:themeColor="accent1" w:themeTint="99"/>
          <w:lang w:val="el-GR"/>
        </w:rPr>
        <w:t xml:space="preserve"> </w:t>
      </w:r>
      <w:r>
        <w:rPr>
          <w:color w:val="45B0E1" w:themeColor="accent1" w:themeTint="99"/>
          <w:lang w:val="el-GR"/>
        </w:rPr>
        <w:t>/πλάκας</w:t>
      </w:r>
      <w:r w:rsidR="00E505CD" w:rsidRPr="00E505CD">
        <w:rPr>
          <w:color w:val="45B0E1" w:themeColor="accent1" w:themeTint="99"/>
          <w:lang w:val="el-GR"/>
        </w:rPr>
        <w:t xml:space="preserve"> </w:t>
      </w:r>
      <w:r>
        <w:rPr>
          <w:color w:val="45B0E1" w:themeColor="accent1" w:themeTint="99"/>
          <w:lang w:val="el-GR"/>
        </w:rPr>
        <w:t xml:space="preserve">/πινακίδας. </w:t>
      </w:r>
    </w:p>
    <w:p w14:paraId="3D326B82" w14:textId="6DD1834B" w:rsidR="00062634" w:rsidRPr="007C0C80" w:rsidRDefault="001876A8" w:rsidP="00062634">
      <w:pPr>
        <w:rPr>
          <w:lang w:val="el-GR"/>
        </w:rPr>
      </w:pPr>
      <w:r>
        <w:rPr>
          <w:lang w:val="el-GR"/>
        </w:rPr>
        <w:t>Η επιχείρηση  χρηματοδοτήθηκε από τη Δράση</w:t>
      </w:r>
      <w:r w:rsidR="0024022D" w:rsidRPr="001876A8">
        <w:rPr>
          <w:lang w:val="el-GR"/>
        </w:rPr>
        <w:t xml:space="preserve"> “</w:t>
      </w:r>
      <w:r w:rsidR="007C0C80" w:rsidRPr="007C0C80">
        <w:rPr>
          <w:lang w:val="el-GR"/>
        </w:rPr>
        <w:t>Ενίσχυση της Ίδρυσης και Λειτουργίας Νέων Μικρομεσαίων Τουριστικών Επιχειρήσεων</w:t>
      </w:r>
      <w:r w:rsidR="0024022D" w:rsidRPr="0024022D">
        <w:rPr>
          <w:lang w:val="el-GR"/>
        </w:rPr>
        <w:t xml:space="preserve">” </w:t>
      </w:r>
      <w:r>
        <w:rPr>
          <w:lang w:val="el-GR"/>
        </w:rPr>
        <w:t>του Προγράμματος  Ανταγωνιστικότητα (ΕΣΠΑ 2021-2027</w:t>
      </w:r>
      <w:r w:rsidR="0024022D" w:rsidRPr="00E505CD">
        <w:rPr>
          <w:lang w:val="el-GR"/>
        </w:rPr>
        <w:t>)</w:t>
      </w:r>
      <w:r w:rsidR="00E07ED9" w:rsidRPr="00E07ED9">
        <w:rPr>
          <w:lang w:val="el-GR"/>
        </w:rPr>
        <w:t xml:space="preserve">. </w:t>
      </w:r>
      <w:r>
        <w:rPr>
          <w:lang w:val="el-GR"/>
        </w:rPr>
        <w:t xml:space="preserve"> </w:t>
      </w:r>
      <w:r w:rsidR="00062634" w:rsidRPr="00062634">
        <w:rPr>
          <w:lang w:val="el-GR"/>
        </w:rPr>
        <w:t xml:space="preserve"> Η Δράση αφορά στην ενίσχυση της επιχειρηματικότητας μέσω της δημιουργίας νέων πολύ μικρών, μικρών και μεσαίων επιχειρήσεων </w:t>
      </w:r>
      <w:r w:rsidR="00116D6F">
        <w:rPr>
          <w:lang w:val="el-GR"/>
        </w:rPr>
        <w:t>στον κλάδο</w:t>
      </w:r>
      <w:r w:rsidR="00062634" w:rsidRPr="00062634">
        <w:rPr>
          <w:lang w:val="el-GR"/>
        </w:rPr>
        <w:t xml:space="preserve"> του τουρισμού.</w:t>
      </w:r>
      <w:r w:rsidR="006A7200">
        <w:rPr>
          <w:lang w:val="el-GR"/>
        </w:rPr>
        <w:t xml:space="preserve"> </w:t>
      </w:r>
      <w:r w:rsidR="00062634" w:rsidRPr="00062634">
        <w:rPr>
          <w:lang w:val="el-GR"/>
        </w:rPr>
        <w:t xml:space="preserve"> </w:t>
      </w:r>
    </w:p>
    <w:p w14:paraId="08A1C27D" w14:textId="77777777" w:rsidR="00E07ED9" w:rsidRDefault="00E07ED9" w:rsidP="00E07ED9">
      <w:pPr>
        <w:rPr>
          <w:lang w:val="el-GR"/>
        </w:rPr>
      </w:pPr>
    </w:p>
    <w:p w14:paraId="2330DB6B" w14:textId="77777777" w:rsidR="00C4042B" w:rsidRDefault="00C4042B" w:rsidP="00C4042B">
      <w:pPr>
        <w:rPr>
          <w:i/>
          <w:iCs/>
        </w:rPr>
      </w:pPr>
      <w:r>
        <w:rPr>
          <w:i/>
          <w:iCs/>
          <w:lang w:val="en-US"/>
        </w:rPr>
        <w:t xml:space="preserve">The </w:t>
      </w:r>
      <w:r>
        <w:rPr>
          <w:i/>
          <w:iCs/>
        </w:rPr>
        <w:t xml:space="preserve">enterprise </w:t>
      </w:r>
      <w:r>
        <w:rPr>
          <w:i/>
          <w:iCs/>
          <w:lang w:val="en-US"/>
        </w:rPr>
        <w:t xml:space="preserve">was funded by the </w:t>
      </w:r>
      <w:r>
        <w:rPr>
          <w:i/>
          <w:iCs/>
        </w:rPr>
        <w:t>Competitiveness Programme (NSRF 2021-2027)</w:t>
      </w:r>
      <w:r>
        <w:rPr>
          <w:i/>
          <w:iCs/>
          <w:lang w:val="en-US"/>
        </w:rPr>
        <w:t>, Action “</w:t>
      </w:r>
      <w:hyperlink r:id="rId4" w:tooltip="2127" w:history="1">
        <w:r>
          <w:rPr>
            <w:rStyle w:val="-"/>
            <w:color w:val="auto"/>
          </w:rPr>
          <w:t>Aid for the Formation and Operation of New Small and Medium-Sized Tourism Enterprises</w:t>
        </w:r>
      </w:hyperlink>
      <w:r>
        <w:rPr>
          <w:i/>
          <w:iCs/>
        </w:rPr>
        <w:t>”</w:t>
      </w:r>
      <w:r>
        <w:rPr>
          <w:i/>
          <w:iCs/>
          <w:lang w:val="en-US"/>
        </w:rPr>
        <w:t xml:space="preserve">. The Action aims to strengthen entrepreneurship through the establishment of new micro, small and medium-sized enterprises (SMEs) operating in the tourism sector.  </w:t>
      </w:r>
    </w:p>
    <w:p w14:paraId="13EC3E53" w14:textId="77777777" w:rsidR="00E07ED9" w:rsidRPr="00C4042B" w:rsidRDefault="00E07ED9" w:rsidP="00E07ED9"/>
    <w:sectPr w:rsidR="00E07ED9" w:rsidRPr="00C40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F1"/>
    <w:rsid w:val="00062634"/>
    <w:rsid w:val="000738B2"/>
    <w:rsid w:val="000777CF"/>
    <w:rsid w:val="00116D6F"/>
    <w:rsid w:val="001876A8"/>
    <w:rsid w:val="00202BD4"/>
    <w:rsid w:val="0024022D"/>
    <w:rsid w:val="002D6D9B"/>
    <w:rsid w:val="003A3134"/>
    <w:rsid w:val="00554BDD"/>
    <w:rsid w:val="006A7200"/>
    <w:rsid w:val="0075138A"/>
    <w:rsid w:val="0077741A"/>
    <w:rsid w:val="007C0C80"/>
    <w:rsid w:val="00827D83"/>
    <w:rsid w:val="009304F1"/>
    <w:rsid w:val="00A03945"/>
    <w:rsid w:val="00BB6C37"/>
    <w:rsid w:val="00C4042B"/>
    <w:rsid w:val="00E07ED9"/>
    <w:rsid w:val="00E505CD"/>
    <w:rsid w:val="00F52785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B75"/>
  <w15:chartTrackingRefBased/>
  <w15:docId w15:val="{33D9C4DD-986D-421C-BF8F-C4AA808E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3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0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0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0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0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0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0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04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9304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304F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9304F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9304F1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9304F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9304F1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9304F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9304F1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930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04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930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04F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93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04F1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9304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04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0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04F1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9304F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C404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1-27.antagonistikotita.gr/en/aid-for-the-formation-and-operation-of-new-small-and-medium-sized-tourism-enterprise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ΚΑΤΣΕΛΟΣ ΣΩΤΗΡΗΣ</dc:creator>
  <cp:keywords/>
  <dc:description/>
  <cp:lastModifiedBy>Διονύσης Τσαντεκίδης</cp:lastModifiedBy>
  <cp:revision>14</cp:revision>
  <dcterms:created xsi:type="dcterms:W3CDTF">2024-01-11T09:18:00Z</dcterms:created>
  <dcterms:modified xsi:type="dcterms:W3CDTF">2026-01-27T09:01:00Z</dcterms:modified>
</cp:coreProperties>
</file>