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A569" w14:textId="0F984A5F" w:rsidR="00350B87" w:rsidRDefault="007926A5">
      <w:hyperlink r:id="rId4" w:history="1">
        <w:r w:rsidRPr="00A30FC3">
          <w:rPr>
            <w:rStyle w:val="-"/>
          </w:rPr>
          <w:t>https://aedep.gr/dhmosiothta-estiash/</w:t>
        </w:r>
      </w:hyperlink>
    </w:p>
    <w:p w14:paraId="6327FEC1" w14:textId="77777777" w:rsidR="007926A5" w:rsidRDefault="007926A5"/>
    <w:sectPr w:rsidR="007926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41"/>
    <w:rsid w:val="00350B87"/>
    <w:rsid w:val="003C3C84"/>
    <w:rsid w:val="007926A5"/>
    <w:rsid w:val="00EE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3D1A"/>
  <w15:chartTrackingRefBased/>
  <w15:docId w15:val="{87ACC344-3C11-4A27-87D7-186DFA4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926A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792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edep.gr/dhmosiothta-estiash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Pinelopi Gerabini</dc:creator>
  <cp:keywords/>
  <dc:description/>
  <cp:lastModifiedBy>Pinelopi Gerabini</cp:lastModifiedBy>
  <cp:revision>2</cp:revision>
  <dcterms:created xsi:type="dcterms:W3CDTF">2023-01-18T08:56:00Z</dcterms:created>
  <dcterms:modified xsi:type="dcterms:W3CDTF">2023-01-18T08:56:00Z</dcterms:modified>
</cp:coreProperties>
</file>